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7C9" w:rsidRPr="008D1AB0" w:rsidRDefault="003177C9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0F458B" w:rsidRPr="00371090" w:rsidRDefault="000F458B" w:rsidP="000F458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710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 </w:t>
      </w:r>
      <w:r w:rsidR="00F25551" w:rsidRPr="00371090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</w:t>
      </w:r>
      <w:r w:rsidR="00942E84" w:rsidRPr="003710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942E84" w:rsidRPr="00371090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กับ  กลุ่ม/ฝ่าย/พัฒนาการอำเภอ</w:t>
      </w:r>
    </w:p>
    <w:p w:rsidR="00F160CF" w:rsidRPr="008D1AB0" w:rsidRDefault="00F160CF" w:rsidP="00F160C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="00F470E9" w:rsidRPr="008D1AB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="00AE4D04"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="00F470E9"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</w:t>
      </w:r>
      <w:r w:rsidR="00AE4D04" w:rsidRPr="008D1AB0">
        <w:rPr>
          <w:rFonts w:ascii="TH SarabunIT๙" w:hAnsi="TH SarabunIT๙" w:cs="TH SarabunIT๙"/>
          <w:b/>
          <w:bCs/>
          <w:sz w:val="32"/>
          <w:szCs w:val="32"/>
        </w:rPr>
        <w:t>2562</w:t>
      </w:r>
      <w:r w:rsidR="00F470E9"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F470E9"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31 มีนาคม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="00AE4D04"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F68D4" w:rsidRPr="008D1AB0" w:rsidRDefault="0074111D" w:rsidP="007F68D4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tbl>
      <w:tblPr>
        <w:tblW w:w="978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730"/>
        <w:gridCol w:w="397"/>
        <w:gridCol w:w="2268"/>
        <w:gridCol w:w="283"/>
        <w:gridCol w:w="4230"/>
        <w:gridCol w:w="873"/>
      </w:tblGrid>
      <w:tr w:rsidR="008D1AB0" w:rsidRPr="008D1AB0" w:rsidTr="005300C1">
        <w:trPr>
          <w:gridAfter w:val="1"/>
          <w:wAfter w:w="873" w:type="dxa"/>
          <w:trHeight w:val="520"/>
        </w:trPr>
        <w:tc>
          <w:tcPr>
            <w:tcW w:w="8908" w:type="dxa"/>
            <w:gridSpan w:val="5"/>
            <w:shd w:val="clear" w:color="auto" w:fill="auto"/>
          </w:tcPr>
          <w:p w:rsidR="00AF5DB8" w:rsidRPr="008D1AB0" w:rsidRDefault="00AF5DB8" w:rsidP="00675BAB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bookmarkStart w:id="0" w:name="_gjdgxs" w:colFirst="0" w:colLast="0"/>
            <w:bookmarkEnd w:id="0"/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</w:p>
        </w:tc>
      </w:tr>
      <w:tr w:rsidR="008D1AB0" w:rsidRPr="008D1AB0" w:rsidTr="005300C1">
        <w:trPr>
          <w:gridAfter w:val="1"/>
          <w:wAfter w:w="873" w:type="dxa"/>
          <w:trHeight w:val="332"/>
        </w:trPr>
        <w:tc>
          <w:tcPr>
            <w:tcW w:w="1730" w:type="dxa"/>
            <w:shd w:val="clear" w:color="auto" w:fill="auto"/>
          </w:tcPr>
          <w:p w:rsidR="00AF5DB8" w:rsidRPr="008D1AB0" w:rsidRDefault="00AF5DB8" w:rsidP="00371090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371090" w:rsidRPr="00371090">
              <w:rPr>
                <w:rFonts w:ascii="TH SarabunIT๙" w:eastAsia="Sarabun" w:hAnsi="TH SarabunIT๙" w:cs="TH SarabunIT๙" w:hint="cs"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178" w:type="dxa"/>
            <w:gridSpan w:val="4"/>
            <w:shd w:val="clear" w:color="auto" w:fill="auto"/>
          </w:tcPr>
          <w:p w:rsidR="00AF5DB8" w:rsidRPr="008D1AB0" w:rsidRDefault="00AF5DB8" w:rsidP="00675BAB">
            <w:pPr>
              <w:rPr>
                <w:rFonts w:ascii="TH SarabunIT๙" w:eastAsia="Sarabun" w:hAnsi="TH SarabunIT๙" w:cs="TH SarabunIT๙"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/>
                <w:bCs/>
                <w:sz w:val="32"/>
                <w:szCs w:val="32"/>
                <w:cs/>
              </w:rPr>
              <w:t>: ระดับความสำเร็จของการบริหารข้อมูลและสารสนเทศทรัพยากรบุคคล</w:t>
            </w:r>
          </w:p>
        </w:tc>
      </w:tr>
      <w:tr w:rsidR="008D1AB0" w:rsidRPr="008D1AB0" w:rsidTr="005300C1">
        <w:trPr>
          <w:gridAfter w:val="1"/>
          <w:wAfter w:w="873" w:type="dxa"/>
          <w:trHeight w:val="400"/>
        </w:trPr>
        <w:tc>
          <w:tcPr>
            <w:tcW w:w="1730" w:type="dxa"/>
            <w:shd w:val="clear" w:color="auto" w:fill="auto"/>
          </w:tcPr>
          <w:p w:rsidR="00AF5DB8" w:rsidRPr="008D1AB0" w:rsidRDefault="00AF5DB8" w:rsidP="00675BAB">
            <w:pPr>
              <w:rPr>
                <w:rFonts w:ascii="TH SarabunIT๙" w:eastAsia="Sarabun" w:hAnsi="TH SarabunIT๙" w:cs="TH SarabunIT๙"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7178" w:type="dxa"/>
            <w:gridSpan w:val="4"/>
            <w:shd w:val="clear" w:color="auto" w:fill="auto"/>
          </w:tcPr>
          <w:p w:rsidR="00AF5DB8" w:rsidRPr="008D1AB0" w:rsidRDefault="00AF5DB8" w:rsidP="00675BAB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 ระดับความสำเร็จ</w:t>
            </w:r>
          </w:p>
        </w:tc>
      </w:tr>
      <w:tr w:rsidR="008D1AB0" w:rsidRPr="008D1AB0" w:rsidTr="005300C1">
        <w:trPr>
          <w:gridAfter w:val="1"/>
          <w:wAfter w:w="873" w:type="dxa"/>
          <w:trHeight w:val="443"/>
        </w:trPr>
        <w:tc>
          <w:tcPr>
            <w:tcW w:w="1730" w:type="dxa"/>
            <w:shd w:val="clear" w:color="auto" w:fill="auto"/>
          </w:tcPr>
          <w:p w:rsidR="00AF5DB8" w:rsidRPr="008D1AB0" w:rsidRDefault="00AF5DB8" w:rsidP="00675BAB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178" w:type="dxa"/>
            <w:gridSpan w:val="4"/>
            <w:shd w:val="clear" w:color="auto" w:fill="auto"/>
          </w:tcPr>
          <w:p w:rsidR="00AF5DB8" w:rsidRPr="008D1AB0" w:rsidRDefault="00AF5DB8" w:rsidP="00675BAB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 ร้อยละ 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</w:p>
        </w:tc>
      </w:tr>
      <w:tr w:rsidR="008D1AB0" w:rsidRPr="008D1AB0" w:rsidTr="005300C1">
        <w:trPr>
          <w:gridAfter w:val="1"/>
          <w:wAfter w:w="873" w:type="dxa"/>
          <w:trHeight w:val="5113"/>
        </w:trPr>
        <w:tc>
          <w:tcPr>
            <w:tcW w:w="1730" w:type="dxa"/>
            <w:shd w:val="clear" w:color="auto" w:fill="auto"/>
          </w:tcPr>
          <w:p w:rsidR="00AF5DB8" w:rsidRPr="008D1AB0" w:rsidRDefault="00AF5DB8" w:rsidP="00675BAB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178" w:type="dxa"/>
            <w:gridSpan w:val="4"/>
            <w:shd w:val="clear" w:color="auto" w:fill="auto"/>
          </w:tcPr>
          <w:p w:rsidR="00AF5DB8" w:rsidRPr="008D1AB0" w:rsidRDefault="00AF5DB8" w:rsidP="00675BAB">
            <w:pPr>
              <w:jc w:val="thaiDistribute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8D1AB0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 xml:space="preserve">1) </w:t>
            </w:r>
            <w:r w:rsidRPr="008D1AB0">
              <w:rPr>
                <w:rFonts w:ascii="TH SarabunIT๙" w:eastAsia="Sarabun" w:hAnsi="TH SarabunIT๙" w:cs="TH SarabunIT๙"/>
                <w:b/>
                <w:spacing w:val="-8"/>
                <w:sz w:val="32"/>
                <w:szCs w:val="32"/>
                <w:cs/>
              </w:rPr>
              <w:t>เพื่อพัฒนาและเพิ่มประสิทธิภาพ</w:t>
            </w:r>
            <w:r w:rsidRPr="008D1AB0">
              <w:rPr>
                <w:rFonts w:ascii="TH SarabunIT๙" w:eastAsia="Sarabun" w:hAnsi="TH SarabunIT๙" w:cs="TH SarabunIT๙" w:hint="cs"/>
                <w:b/>
                <w:spacing w:val="-8"/>
                <w:sz w:val="32"/>
                <w:szCs w:val="32"/>
                <w:cs/>
              </w:rPr>
              <w:t>ข้อมูลและ</w:t>
            </w:r>
            <w:r w:rsidRPr="008D1AB0">
              <w:rPr>
                <w:rFonts w:ascii="TH SarabunIT๙" w:eastAsia="Sarabun" w:hAnsi="TH SarabunIT๙" w:cs="TH SarabunIT๙"/>
                <w:b/>
                <w:spacing w:val="-8"/>
                <w:sz w:val="32"/>
                <w:szCs w:val="32"/>
                <w:cs/>
              </w:rPr>
              <w:t>สารสนเทศการบริหารทรัพยากรบุคคล</w:t>
            </w:r>
            <w:r w:rsidRPr="008D1AB0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 xml:space="preserve">กรมการพัฒนาชุมชน </w:t>
            </w:r>
            <w:r w:rsidRPr="008D1AB0">
              <w:rPr>
                <w:rFonts w:ascii="TH SarabunIT๙" w:eastAsia="Sarabun" w:hAnsi="TH SarabunIT๙" w:cs="TH SarabunIT๙"/>
                <w:b/>
                <w:spacing w:val="-10"/>
                <w:sz w:val="32"/>
                <w:szCs w:val="32"/>
                <w:cs/>
              </w:rPr>
              <w:t>ให้สามารถสนับสนุนการขับเคลื่อนการบริหารทรัพยากรบุคคลของกรมได้อย่างมีประสิทธิภาพ</w:t>
            </w:r>
            <w:r w:rsidRPr="008D1AB0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 xml:space="preserve">ข้อมูลถูกต้อง เป็นปัจจุบัน สามารถใช้งานได้ทันที </w:t>
            </w:r>
          </w:p>
          <w:p w:rsidR="00AF5DB8" w:rsidRPr="008D1AB0" w:rsidRDefault="00AF5DB8" w:rsidP="00675BAB">
            <w:pPr>
              <w:jc w:val="thaiDistribute"/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>2) เพื่อพัฒนาระบบสารสนเทศทรัพยากรบุคคล รองรับการพัฒนาระบบสารสนเทศ</w:t>
            </w:r>
            <w:r w:rsidRPr="008D1AB0">
              <w:rPr>
                <w:rFonts w:ascii="TH SarabunIT๙" w:eastAsia="Sarabun" w:hAnsi="TH SarabunIT๙" w:cs="TH SarabunIT๙"/>
                <w:b/>
                <w:spacing w:val="-6"/>
                <w:sz w:val="32"/>
                <w:szCs w:val="32"/>
                <w:cs/>
              </w:rPr>
              <w:t>เพื่อการบริหารทรัพยากรบุคคล (</w:t>
            </w:r>
            <w:r w:rsidRPr="008D1AB0">
              <w:rPr>
                <w:rFonts w:ascii="TH SarabunIT๙" w:eastAsia="Sarabun" w:hAnsi="TH SarabunIT๙" w:cs="TH SarabunIT๙"/>
                <w:bCs/>
                <w:spacing w:val="-6"/>
                <w:sz w:val="32"/>
                <w:szCs w:val="32"/>
              </w:rPr>
              <w:t xml:space="preserve">Human Resource Information System </w:t>
            </w:r>
            <w:r w:rsidRPr="008D1AB0">
              <w:rPr>
                <w:rFonts w:ascii="TH SarabunIT๙" w:eastAsia="Sarabun" w:hAnsi="TH SarabunIT๙" w:cs="TH SarabunIT๙"/>
                <w:bCs/>
                <w:spacing w:val="-6"/>
                <w:sz w:val="32"/>
                <w:szCs w:val="32"/>
                <w:cs/>
              </w:rPr>
              <w:t xml:space="preserve">: </w:t>
            </w:r>
            <w:r w:rsidRPr="008D1AB0">
              <w:rPr>
                <w:rFonts w:ascii="TH SarabunIT๙" w:eastAsia="Sarabun" w:hAnsi="TH SarabunIT๙" w:cs="TH SarabunIT๙"/>
                <w:bCs/>
                <w:spacing w:val="-6"/>
                <w:sz w:val="32"/>
                <w:szCs w:val="32"/>
              </w:rPr>
              <w:t>HRIS</w:t>
            </w:r>
            <w:r w:rsidRPr="008D1AB0">
              <w:rPr>
                <w:rFonts w:ascii="TH SarabunIT๙" w:eastAsia="Sarabun" w:hAnsi="TH SarabunIT๙" w:cs="TH SarabunIT๙"/>
                <w:b/>
                <w:spacing w:val="-6"/>
                <w:sz w:val="32"/>
                <w:szCs w:val="32"/>
                <w:cs/>
              </w:rPr>
              <w:t>)</w:t>
            </w:r>
            <w:r w:rsidRPr="008D1AB0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 xml:space="preserve"> ของสำนักงาน ก.พ. ที่กำลังดำเนินการพัฒนาให้เป็นศูนย์ข้อมูลกลางบุคลากรภาครัฐสำหรับข้าราชการพลเรือนสามัญ ซึ่งจะสามารถเรียกใช้ในภาพรวม ระดับประเทศ กระทรวง กรม แบบออนไลน์ </w:t>
            </w:r>
          </w:p>
          <w:p w:rsidR="00AF5DB8" w:rsidRPr="008D1AB0" w:rsidRDefault="00AF5DB8" w:rsidP="00675BAB">
            <w:pPr>
              <w:jc w:val="thaiDistribute"/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3</w:t>
            </w:r>
            <w:r w:rsidRPr="008D1AB0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>) เพื่อพัฒนาข้อมูล ก.พ.7 อิเล็กทรอนิกส์ในโปรแกรมระบบสารสนเทศทรัพยากรบุคคล ให้มี</w:t>
            </w:r>
            <w:r w:rsidR="000373D9" w:rsidRPr="008D1AB0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>ความถูกต้อง รองรับการพัฒนาไปสู่</w:t>
            </w:r>
            <w:r w:rsidRPr="008D1AB0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 xml:space="preserve">ระบบทะเบียนประวัติข้าราชการอิเล็กทรอนิกส์ </w:t>
            </w:r>
            <w:r w:rsidRPr="008D1AB0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และ</w:t>
            </w:r>
            <w:r w:rsidRPr="008D1AB0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>ที่ประชุมคณะรัฐมนตรี เมื่อวันที่ 24 กันยายน 2562มีมติรับทราบให้ดำ</w:t>
            </w:r>
            <w:r w:rsidRPr="008D1AB0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เ</w:t>
            </w:r>
            <w:r w:rsidRPr="008D1AB0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 xml:space="preserve">นินงานตามแนวทางสำนักงาน ก.พ. กำหนด โดยสำนักงาน ก.พ. เสนอให้ยกเลิกการจัดทำ ก.พ.7แบบกระดาษ สำหรับข้าราชการพลเรือนผู้ได้รับการบรรจุเข้ารับราชการตั้งแต่วันที่ 1 ตุลาคม 2561 </w:t>
            </w:r>
          </w:p>
        </w:tc>
      </w:tr>
      <w:tr w:rsidR="008D1AB0" w:rsidRPr="008D1AB0" w:rsidTr="005300C1">
        <w:trPr>
          <w:gridAfter w:val="1"/>
          <w:wAfter w:w="873" w:type="dxa"/>
          <w:trHeight w:val="394"/>
        </w:trPr>
        <w:tc>
          <w:tcPr>
            <w:tcW w:w="1730" w:type="dxa"/>
            <w:shd w:val="clear" w:color="auto" w:fill="auto"/>
          </w:tcPr>
          <w:p w:rsidR="00AF5DB8" w:rsidRPr="008D1AB0" w:rsidRDefault="00AF5DB8" w:rsidP="00675BAB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178" w:type="dxa"/>
            <w:gridSpan w:val="4"/>
            <w:shd w:val="clear" w:color="auto" w:fill="auto"/>
          </w:tcPr>
          <w:p w:rsidR="00AF5DB8" w:rsidRPr="008D1AB0" w:rsidRDefault="00AF5DB8" w:rsidP="00675BAB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  <w:cs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942E84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Pr="008D1AB0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>กองการเจ้าหน้าที่</w:t>
            </w:r>
          </w:p>
        </w:tc>
      </w:tr>
      <w:tr w:rsidR="008D1AB0" w:rsidRPr="008D1AB0" w:rsidTr="005300C1">
        <w:trPr>
          <w:gridAfter w:val="1"/>
          <w:wAfter w:w="873" w:type="dxa"/>
        </w:trPr>
        <w:tc>
          <w:tcPr>
            <w:tcW w:w="2127" w:type="dxa"/>
            <w:gridSpan w:val="2"/>
            <w:shd w:val="clear" w:color="auto" w:fill="auto"/>
          </w:tcPr>
          <w:p w:rsidR="00AF5DB8" w:rsidRPr="008D1AB0" w:rsidRDefault="00AF5DB8" w:rsidP="00675BAB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268" w:type="dxa"/>
            <w:shd w:val="clear" w:color="auto" w:fill="auto"/>
          </w:tcPr>
          <w:p w:rsidR="00AF5DB8" w:rsidRPr="008D1AB0" w:rsidRDefault="004A4195" w:rsidP="00942E84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AF5DB8"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นา</w:t>
            </w:r>
            <w:r w:rsidR="00942E84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งวีณา  ปาระมี</w:t>
            </w:r>
          </w:p>
        </w:tc>
        <w:tc>
          <w:tcPr>
            <w:tcW w:w="4513" w:type="dxa"/>
            <w:gridSpan w:val="2"/>
            <w:shd w:val="clear" w:color="auto" w:fill="auto"/>
          </w:tcPr>
          <w:p w:rsidR="00AF5DB8" w:rsidRPr="008D1AB0" w:rsidRDefault="00AF5DB8" w:rsidP="00675BAB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942E84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หัวหน้าฝ่ายอำนวยการ</w:t>
            </w:r>
          </w:p>
          <w:p w:rsidR="00AF5DB8" w:rsidRPr="008D1AB0" w:rsidRDefault="00AF5DB8" w:rsidP="00942E84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8D1AB0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0 2</w:t>
            </w:r>
            <w:r w:rsidR="00942E84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580 0704</w:t>
            </w:r>
          </w:p>
        </w:tc>
      </w:tr>
      <w:tr w:rsidR="008D1AB0" w:rsidRPr="008D1AB0" w:rsidTr="005300C1">
        <w:tc>
          <w:tcPr>
            <w:tcW w:w="2127" w:type="dxa"/>
            <w:gridSpan w:val="2"/>
            <w:vMerge w:val="restart"/>
            <w:shd w:val="clear" w:color="auto" w:fill="auto"/>
          </w:tcPr>
          <w:p w:rsidR="00AF5DB8" w:rsidRPr="008D1AB0" w:rsidRDefault="00AF5DB8" w:rsidP="00675BAB">
            <w:pPr>
              <w:rPr>
                <w:rFonts w:ascii="TH SarabunIT๙" w:eastAsia="Sarabun" w:hAnsi="TH SarabunIT๙" w:cs="TH SarabunIT๙" w:hint="cs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268" w:type="dxa"/>
            <w:shd w:val="clear" w:color="auto" w:fill="auto"/>
          </w:tcPr>
          <w:p w:rsidR="007C68A9" w:rsidRDefault="004A4195" w:rsidP="004745CE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942E8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</w:t>
            </w:r>
            <w:r w:rsidR="00AF5DB8"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นา</w:t>
            </w:r>
            <w:r w:rsidR="004745CE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งสาวภัสสมณฑ์</w:t>
            </w:r>
            <w:r w:rsidR="004745CE">
              <w:rPr>
                <w:rFonts w:ascii="TH SarabunIT๙" w:eastAsia="Sarabun" w:hAnsi="TH SarabunIT๙" w:cs="TH SarabunIT๙" w:hint="cs"/>
                <w:b/>
                <w:sz w:val="32"/>
                <w:szCs w:val="32"/>
                <w:u w:val="single"/>
                <w:cs/>
              </w:rPr>
              <w:t xml:space="preserve"> </w:t>
            </w:r>
            <w:r w:rsidR="007C68A9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 xml:space="preserve">   </w:t>
            </w:r>
          </w:p>
          <w:p w:rsidR="00AF5DB8" w:rsidRPr="008D1AB0" w:rsidRDefault="007C68A9" w:rsidP="004745CE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 xml:space="preserve">         </w:t>
            </w:r>
            <w:r w:rsidR="004745CE" w:rsidRPr="004745CE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กำเนิดเพ็ชร</w:t>
            </w:r>
          </w:p>
        </w:tc>
        <w:tc>
          <w:tcPr>
            <w:tcW w:w="5386" w:type="dxa"/>
            <w:gridSpan w:val="3"/>
            <w:shd w:val="clear" w:color="auto" w:fill="auto"/>
          </w:tcPr>
          <w:p w:rsidR="00AF5DB8" w:rsidRPr="008D1AB0" w:rsidRDefault="00AF5DB8" w:rsidP="00675BAB">
            <w:pPr>
              <w:rPr>
                <w:rFonts w:ascii="TH SarabunIT๙" w:eastAsia="Sarabun" w:hAnsi="TH SarabunIT๙" w:cs="TH SarabunIT๙"/>
                <w:spacing w:val="-10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/>
                <w:spacing w:val="-10"/>
                <w:sz w:val="32"/>
                <w:szCs w:val="32"/>
                <w:cs/>
              </w:rPr>
              <w:t xml:space="preserve">ตำแหน่ง </w:t>
            </w:r>
            <w:r w:rsidR="00942E84">
              <w:rPr>
                <w:rFonts w:ascii="TH SarabunIT๙" w:eastAsia="Sarabun" w:hAnsi="TH SarabunIT๙" w:cs="TH SarabunIT๙" w:hint="cs"/>
                <w:spacing w:val="-10"/>
                <w:sz w:val="32"/>
                <w:szCs w:val="32"/>
                <w:cs/>
              </w:rPr>
              <w:t>นักวิชาการพัฒนาชุมชนชำนาญการ</w:t>
            </w:r>
            <w:r w:rsidRPr="008D1AB0">
              <w:rPr>
                <w:rFonts w:ascii="TH SarabunIT๙" w:eastAsia="Sarabun" w:hAnsi="TH SarabunIT๙" w:cs="TH SarabunIT๙"/>
                <w:spacing w:val="-10"/>
                <w:sz w:val="32"/>
                <w:szCs w:val="32"/>
                <w:cs/>
              </w:rPr>
              <w:t xml:space="preserve"> </w:t>
            </w:r>
          </w:p>
          <w:p w:rsidR="00AF5DB8" w:rsidRPr="008D1AB0" w:rsidRDefault="00AF5DB8" w:rsidP="00942E8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8D1AB0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0 2</w:t>
            </w:r>
            <w:r w:rsidR="00942E84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580 0704</w:t>
            </w:r>
          </w:p>
        </w:tc>
      </w:tr>
      <w:tr w:rsidR="008D1AB0" w:rsidRPr="008D1AB0" w:rsidTr="005300C1">
        <w:trPr>
          <w:gridAfter w:val="1"/>
          <w:wAfter w:w="873" w:type="dxa"/>
        </w:trPr>
        <w:tc>
          <w:tcPr>
            <w:tcW w:w="2127" w:type="dxa"/>
            <w:gridSpan w:val="2"/>
            <w:vMerge/>
            <w:shd w:val="clear" w:color="auto" w:fill="auto"/>
          </w:tcPr>
          <w:p w:rsidR="00AF5DB8" w:rsidRPr="008D1AB0" w:rsidRDefault="00AF5DB8" w:rsidP="00675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AF5DB8" w:rsidRPr="008D1AB0" w:rsidRDefault="00AF5DB8" w:rsidP="00675BAB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</w:p>
        </w:tc>
        <w:tc>
          <w:tcPr>
            <w:tcW w:w="4230" w:type="dxa"/>
            <w:shd w:val="clear" w:color="auto" w:fill="auto"/>
          </w:tcPr>
          <w:p w:rsidR="00AF5DB8" w:rsidRPr="008D1AB0" w:rsidRDefault="00AF5DB8" w:rsidP="00675BAB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</w:tbl>
    <w:p w:rsidR="004A4195" w:rsidRPr="008D1AB0" w:rsidRDefault="00AF5DB8" w:rsidP="00725994">
      <w:pPr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="004A4195"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แบ่งเกณฑ์การให้คะแนน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เป็น 5 ระดับ </w:t>
      </w:r>
      <w:r w:rsidR="004A4195" w:rsidRPr="008D1AB0">
        <w:rPr>
          <w:rFonts w:ascii="TH SarabunIT๙" w:eastAsia="Calibri" w:hAnsi="TH SarabunIT๙" w:cs="TH SarabunIT๙" w:hint="cs"/>
          <w:sz w:val="32"/>
          <w:szCs w:val="32"/>
          <w:cs/>
        </w:rPr>
        <w:t>ดังนี้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48"/>
        <w:gridCol w:w="7068"/>
      </w:tblGrid>
      <w:tr w:rsidR="008D1AB0" w:rsidRPr="008D1AB0" w:rsidTr="004A4195">
        <w:trPr>
          <w:trHeight w:val="500"/>
          <w:tblHeader/>
        </w:trPr>
        <w:tc>
          <w:tcPr>
            <w:tcW w:w="1948" w:type="dxa"/>
            <w:vAlign w:val="center"/>
          </w:tcPr>
          <w:p w:rsidR="00AF5DB8" w:rsidRPr="008D1AB0" w:rsidRDefault="00AF5DB8" w:rsidP="00675BAB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068" w:type="dxa"/>
            <w:vAlign w:val="center"/>
          </w:tcPr>
          <w:p w:rsidR="00AF5DB8" w:rsidRPr="008D1AB0" w:rsidRDefault="00AF5DB8" w:rsidP="00675BAB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D1AB0" w:rsidRPr="008D1AB0" w:rsidTr="00675BAB">
        <w:trPr>
          <w:trHeight w:val="560"/>
        </w:trPr>
        <w:tc>
          <w:tcPr>
            <w:tcW w:w="1948" w:type="dxa"/>
            <w:vAlign w:val="center"/>
          </w:tcPr>
          <w:p w:rsidR="00AF5DB8" w:rsidRPr="008D1AB0" w:rsidRDefault="00AF5DB8" w:rsidP="00675BAB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068" w:type="dxa"/>
            <w:vAlign w:val="center"/>
          </w:tcPr>
          <w:p w:rsidR="00AF5DB8" w:rsidRPr="008D1AB0" w:rsidRDefault="00AF5DB8" w:rsidP="0001251D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60 ของบุคลากรในสังกัด เข้าตรวจสอบและแก้ไขข้อมูลทะเบียนประวัติข้าราชการอิเล็กทรอนิกส์ ก.พ. 7 ให้ถูกต้องครบถ้วนตามทะเบียนประวัติข้าราชการ(ก.พ. 7) ฉบับกระดาษ </w:t>
            </w:r>
          </w:p>
        </w:tc>
      </w:tr>
      <w:tr w:rsidR="008D1AB0" w:rsidRPr="008D1AB0" w:rsidTr="00675BAB">
        <w:trPr>
          <w:trHeight w:val="540"/>
        </w:trPr>
        <w:tc>
          <w:tcPr>
            <w:tcW w:w="1948" w:type="dxa"/>
            <w:vAlign w:val="center"/>
          </w:tcPr>
          <w:p w:rsidR="00AF5DB8" w:rsidRPr="008D1AB0" w:rsidRDefault="00AF5DB8" w:rsidP="00675BAB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068" w:type="dxa"/>
            <w:vAlign w:val="center"/>
          </w:tcPr>
          <w:p w:rsidR="00AF5DB8" w:rsidRPr="008D1AB0" w:rsidRDefault="00AF5DB8" w:rsidP="0001251D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70 ของบุคลากรในสังกัด เข้าตรวจสอบและแก้ไขข้อมูลทะเบียนประวัติข้าราชการอิเล็กทรอนิกส์ ก.พ. 7 ให้ถูกต้องครบถ้วน ตามทะเบียนประวัติข้าราชการ (ก.พ. 7) ฉบับกระดาษ </w:t>
            </w:r>
          </w:p>
        </w:tc>
      </w:tr>
      <w:tr w:rsidR="008D1AB0" w:rsidRPr="008D1AB0" w:rsidTr="00675BAB">
        <w:trPr>
          <w:trHeight w:val="560"/>
        </w:trPr>
        <w:tc>
          <w:tcPr>
            <w:tcW w:w="1948" w:type="dxa"/>
            <w:vAlign w:val="center"/>
          </w:tcPr>
          <w:p w:rsidR="00AF5DB8" w:rsidRPr="008D1AB0" w:rsidRDefault="00AF5DB8" w:rsidP="00675BAB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068" w:type="dxa"/>
            <w:vAlign w:val="center"/>
          </w:tcPr>
          <w:p w:rsidR="00AF5DB8" w:rsidRPr="008D1AB0" w:rsidRDefault="00AF5DB8" w:rsidP="0001251D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80 ของบุคลากรในสังกัด เข้าตรวจสอบและแก้ไขข้อมูลทะเบียนประวัติข้าราชการอิเล็กทรอนิกส์ ก.พ. 7 ให้ถูกต้องครบถ้วน ตามทะเบียนประวัติข้าราชการ (ก.พ. 7) ฉบับกระดาษ </w:t>
            </w:r>
          </w:p>
        </w:tc>
      </w:tr>
      <w:tr w:rsidR="008D1AB0" w:rsidRPr="008D1AB0" w:rsidTr="00675BAB">
        <w:trPr>
          <w:trHeight w:val="540"/>
        </w:trPr>
        <w:tc>
          <w:tcPr>
            <w:tcW w:w="1948" w:type="dxa"/>
            <w:vAlign w:val="center"/>
          </w:tcPr>
          <w:p w:rsidR="00AF5DB8" w:rsidRPr="008D1AB0" w:rsidRDefault="00AF5DB8" w:rsidP="00675BAB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lastRenderedPageBreak/>
              <w:t>4</w:t>
            </w:r>
          </w:p>
        </w:tc>
        <w:tc>
          <w:tcPr>
            <w:tcW w:w="7068" w:type="dxa"/>
            <w:vAlign w:val="center"/>
          </w:tcPr>
          <w:p w:rsidR="00AF5DB8" w:rsidRPr="008D1AB0" w:rsidRDefault="00AF5DB8" w:rsidP="0001251D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90 ของบุคลากรในสังกัด เข้าตรวจสอบและแก้ไขข้อมูลทะเบียนประวัติข้าราชการอิเล็กทรอนิกส์ ก.พ. 7 ให้ถูกต้องครบถ้วน ตามทะเบียนประวัติข้าราชการ (ก.พ. 7) ฉบับกระดาษ </w:t>
            </w:r>
          </w:p>
        </w:tc>
      </w:tr>
      <w:tr w:rsidR="008D1AB0" w:rsidRPr="008D1AB0" w:rsidTr="00675BAB">
        <w:trPr>
          <w:trHeight w:val="540"/>
        </w:trPr>
        <w:tc>
          <w:tcPr>
            <w:tcW w:w="1948" w:type="dxa"/>
            <w:vAlign w:val="center"/>
          </w:tcPr>
          <w:p w:rsidR="00AF5DB8" w:rsidRPr="008D1AB0" w:rsidRDefault="00AF5DB8" w:rsidP="00675BAB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068" w:type="dxa"/>
            <w:vAlign w:val="center"/>
          </w:tcPr>
          <w:p w:rsidR="00AF5DB8" w:rsidRPr="008D1AB0" w:rsidRDefault="00AF5DB8" w:rsidP="0001251D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100 ของบุคลากรในสังกัด เข้าตรวจสอบและแก้ไขข้อมูลทะเบียนประวัติข้าราชการอิเล็กทรอนิกส์ ก.พ. 7 ให้ถูกต้องครบถ้วน ตามทะเบียนประวัติข้าราชการ (ก.พ. 7) ฉบับกระดาษ </w:t>
            </w:r>
          </w:p>
        </w:tc>
      </w:tr>
    </w:tbl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Pr="00B70EFD" w:rsidRDefault="00B70EFD" w:rsidP="00B70EFD">
      <w:pPr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B70EFD">
        <w:rPr>
          <w:rFonts w:ascii="TH SarabunIT๙" w:eastAsia="Sarabun" w:hAnsi="TH SarabunIT๙" w:cs="TH SarabunIT๙"/>
          <w:sz w:val="32"/>
          <w:szCs w:val="32"/>
          <w:cs/>
        </w:rPr>
        <w:t>…………………………………………….</w:t>
      </w: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  <w:bookmarkStart w:id="1" w:name="_GoBack"/>
      <w:bookmarkEnd w:id="1"/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B70EFD" w:rsidRDefault="00B70EFD" w:rsidP="00AF5DB8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sectPr w:rsidR="00B70EFD" w:rsidSect="00377A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669" w:rsidRDefault="00650669" w:rsidP="0032079E">
      <w:r>
        <w:separator/>
      </w:r>
    </w:p>
  </w:endnote>
  <w:endnote w:type="continuationSeparator" w:id="0">
    <w:p w:rsidR="00650669" w:rsidRDefault="00650669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BAB" w:rsidRDefault="00EE7F6E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675BAB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675BAB" w:rsidRDefault="00675BAB" w:rsidP="00DB045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BAB" w:rsidRPr="001C1C03" w:rsidRDefault="00675BAB">
    <w:pPr>
      <w:pStyle w:val="a5"/>
      <w:jc w:val="right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 w:hint="cs"/>
        <w:sz w:val="32"/>
        <w:szCs w:val="32"/>
        <w:cs/>
      </w:rPr>
      <w:t xml:space="preserve">หน้า </w:t>
    </w:r>
    <w:r w:rsidR="00EE7F6E" w:rsidRPr="001C1C03">
      <w:rPr>
        <w:rFonts w:ascii="TH SarabunIT๙" w:hAnsi="TH SarabunIT๙" w:cs="TH SarabunIT๙"/>
        <w:sz w:val="32"/>
        <w:szCs w:val="32"/>
      </w:rPr>
      <w:fldChar w:fldCharType="begin"/>
    </w:r>
    <w:r w:rsidRPr="001C1C03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1C1C03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1C1C03">
      <w:rPr>
        <w:rFonts w:ascii="TH SarabunIT๙" w:hAnsi="TH SarabunIT๙" w:cs="TH SarabunIT๙"/>
        <w:sz w:val="32"/>
        <w:szCs w:val="32"/>
      </w:rPr>
      <w:instrText xml:space="preserve">MERGEFORMAT </w:instrText>
    </w:r>
    <w:r w:rsidR="00EE7F6E" w:rsidRPr="001C1C03">
      <w:rPr>
        <w:rFonts w:ascii="TH SarabunIT๙" w:hAnsi="TH SarabunIT๙" w:cs="TH SarabunIT๙"/>
        <w:sz w:val="32"/>
        <w:szCs w:val="32"/>
      </w:rPr>
      <w:fldChar w:fldCharType="separate"/>
    </w:r>
    <w:r w:rsidR="00725994">
      <w:rPr>
        <w:rFonts w:ascii="TH SarabunIT๙" w:hAnsi="TH SarabunIT๙" w:cs="TH SarabunIT๙"/>
        <w:noProof/>
        <w:sz w:val="32"/>
        <w:szCs w:val="32"/>
        <w:cs/>
      </w:rPr>
      <w:t>๑</w:t>
    </w:r>
    <w:r w:rsidR="00EE7F6E" w:rsidRPr="001C1C03">
      <w:rPr>
        <w:rFonts w:ascii="TH SarabunIT๙" w:hAnsi="TH SarabunIT๙" w:cs="TH SarabunIT๙"/>
        <w:noProof/>
        <w:sz w:val="32"/>
        <w:szCs w:val="32"/>
      </w:rPr>
      <w:fldChar w:fldCharType="end"/>
    </w:r>
  </w:p>
  <w:p w:rsidR="00675BAB" w:rsidRPr="001223E4" w:rsidRDefault="00675BAB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BCE" w:rsidRDefault="00B52B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669" w:rsidRDefault="00650669" w:rsidP="0032079E">
      <w:r>
        <w:separator/>
      </w:r>
    </w:p>
  </w:footnote>
  <w:footnote w:type="continuationSeparator" w:id="0">
    <w:p w:rsidR="00650669" w:rsidRDefault="00650669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BAB" w:rsidRDefault="00EE7F6E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675BAB">
      <w:rPr>
        <w:rStyle w:val="a7"/>
      </w:rPr>
      <w:instrText xml:space="preserve">PAGE </w:instrText>
    </w:r>
    <w:r>
      <w:rPr>
        <w:rStyle w:val="a7"/>
        <w:cs/>
      </w:rPr>
      <w:fldChar w:fldCharType="end"/>
    </w:r>
  </w:p>
  <w:p w:rsidR="00675BAB" w:rsidRDefault="00675B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BAB" w:rsidRPr="0097054A" w:rsidRDefault="00650669" w:rsidP="00DB0454">
    <w:pPr>
      <w:pStyle w:val="a5"/>
      <w:jc w:val="right"/>
      <w:rPr>
        <w:rFonts w:ascii="TH SarabunIT๙" w:hAnsi="TH SarabunIT๙" w:cs="TH SarabunIT๙"/>
        <w:szCs w:val="24"/>
        <w:cs/>
      </w:rPr>
    </w:pPr>
    <w:r>
      <w:rPr>
        <w:rFonts w:ascii="TH SarabunIT๙" w:hAnsi="TH SarabunIT๙" w:cs="TH SarabunIT๙"/>
        <w:noProof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2" o:spid="_x0000_s2049" type="#_x0000_t32" style="position:absolute;left:0;text-align:left;margin-left:-43.85pt;margin-top:25.35pt;width:511.8pt;height: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rO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" strokeweight="1.5pt"/>
      </w:pict>
    </w:r>
    <w:r w:rsidR="00B52BCE">
      <w:rPr>
        <w:rFonts w:ascii="TH SarabunIT๙" w:hAnsi="TH SarabunIT๙" w:cs="TH SarabunIT๙"/>
        <w:b/>
        <w:bCs/>
        <w:szCs w:val="24"/>
        <w:cs/>
      </w:rPr>
      <w:t xml:space="preserve">ตัวชี้วัดและค่าเป้าหมายการประเมินผลการปฏิบัติราชการ </w:t>
    </w:r>
    <w:r w:rsidR="00675BAB">
      <w:rPr>
        <w:rFonts w:ascii="TH SarabunIT๙" w:hAnsi="TH SarabunIT๙" w:cs="TH SarabunIT๙"/>
        <w:b/>
        <w:bCs/>
        <w:szCs w:val="24"/>
        <w:cs/>
      </w:rPr>
      <w:t>รอบที่ 1 ปีงบประมาณ พ.ศ. 25</w:t>
    </w:r>
    <w:r w:rsidR="00675BAB">
      <w:rPr>
        <w:rFonts w:ascii="TH SarabunIT๙" w:hAnsi="TH SarabunIT๙" w:cs="TH SarabunIT๙"/>
        <w:b/>
        <w:bCs/>
        <w:szCs w:val="24"/>
      </w:rPr>
      <w:t>63</w:t>
    </w:r>
    <w:r w:rsidR="00675BAB" w:rsidRPr="00DC65AB">
      <w:rPr>
        <w:rFonts w:ascii="TH SarabunIT๙" w:hAnsi="TH SarabunIT๙" w:cs="TH SarabunIT๙"/>
        <w:b/>
        <w:bCs/>
        <w:szCs w:val="24"/>
        <w:cs/>
      </w:rPr>
      <w:t xml:space="preserve">: </w:t>
    </w:r>
    <w:r w:rsidR="00675BAB">
      <w:rPr>
        <w:rFonts w:ascii="TH SarabunIT๙" w:hAnsi="TH SarabunIT๙" w:cs="TH SarabunIT๙" w:hint="cs"/>
        <w:b/>
        <w:bCs/>
        <w:szCs w:val="24"/>
        <w:cs/>
      </w:rPr>
      <w:t>พัฒนาการจังหวัด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BAB" w:rsidRPr="00D63BA7" w:rsidRDefault="00675BAB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2D0178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5C5FC1"/>
    <w:multiLevelType w:val="hybridMultilevel"/>
    <w:tmpl w:val="35C65ABE"/>
    <w:lvl w:ilvl="0" w:tplc="849E36E4">
      <w:start w:val="1"/>
      <w:numFmt w:val="decimal"/>
      <w:lvlText w:val="%1."/>
      <w:lvlJc w:val="left"/>
      <w:pPr>
        <w:ind w:left="72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0887B5A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5BB66A2"/>
    <w:multiLevelType w:val="hybridMultilevel"/>
    <w:tmpl w:val="64849D4A"/>
    <w:lvl w:ilvl="0" w:tplc="E54AEF98">
      <w:start w:val="3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6B810E9"/>
    <w:multiLevelType w:val="hybridMultilevel"/>
    <w:tmpl w:val="266424E6"/>
    <w:lvl w:ilvl="0" w:tplc="8026945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8"/>
  </w:num>
  <w:num w:numId="8">
    <w:abstractNumId w:val="7"/>
  </w:num>
  <w:num w:numId="9">
    <w:abstractNumId w:val="18"/>
  </w:num>
  <w:num w:numId="10">
    <w:abstractNumId w:val="0"/>
  </w:num>
  <w:num w:numId="11">
    <w:abstractNumId w:val="16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6"/>
  </w:num>
  <w:num w:numId="16">
    <w:abstractNumId w:val="3"/>
  </w:num>
  <w:num w:numId="17">
    <w:abstractNumId w:val="4"/>
  </w:num>
  <w:num w:numId="18">
    <w:abstractNumId w:val="14"/>
  </w:num>
  <w:num w:numId="19">
    <w:abstractNumId w:val="1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Straight Arrow Connector 2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2079E"/>
    <w:rsid w:val="00003E0F"/>
    <w:rsid w:val="00006C09"/>
    <w:rsid w:val="000072BB"/>
    <w:rsid w:val="000111C9"/>
    <w:rsid w:val="0001251D"/>
    <w:rsid w:val="00017977"/>
    <w:rsid w:val="00030B30"/>
    <w:rsid w:val="00031FE7"/>
    <w:rsid w:val="00035ABA"/>
    <w:rsid w:val="000373D9"/>
    <w:rsid w:val="00060BF0"/>
    <w:rsid w:val="00061D2C"/>
    <w:rsid w:val="000649B3"/>
    <w:rsid w:val="00075D41"/>
    <w:rsid w:val="000777A1"/>
    <w:rsid w:val="00083D82"/>
    <w:rsid w:val="00086B65"/>
    <w:rsid w:val="0008761D"/>
    <w:rsid w:val="00093D49"/>
    <w:rsid w:val="000950C9"/>
    <w:rsid w:val="000B7466"/>
    <w:rsid w:val="000B7777"/>
    <w:rsid w:val="000E3FE2"/>
    <w:rsid w:val="000F1D88"/>
    <w:rsid w:val="000F3D09"/>
    <w:rsid w:val="000F458B"/>
    <w:rsid w:val="0010215F"/>
    <w:rsid w:val="00120917"/>
    <w:rsid w:val="0013167D"/>
    <w:rsid w:val="00136289"/>
    <w:rsid w:val="001459E9"/>
    <w:rsid w:val="00150DA0"/>
    <w:rsid w:val="00162AAB"/>
    <w:rsid w:val="0017232E"/>
    <w:rsid w:val="00173504"/>
    <w:rsid w:val="00174C78"/>
    <w:rsid w:val="001834D9"/>
    <w:rsid w:val="00187711"/>
    <w:rsid w:val="001936C6"/>
    <w:rsid w:val="001A68AF"/>
    <w:rsid w:val="001C743A"/>
    <w:rsid w:val="001E18A8"/>
    <w:rsid w:val="001F6976"/>
    <w:rsid w:val="001F748E"/>
    <w:rsid w:val="00221A1C"/>
    <w:rsid w:val="00227EA3"/>
    <w:rsid w:val="00235BCC"/>
    <w:rsid w:val="0024072F"/>
    <w:rsid w:val="00242D60"/>
    <w:rsid w:val="0024320E"/>
    <w:rsid w:val="00253798"/>
    <w:rsid w:val="002568A8"/>
    <w:rsid w:val="00267BF8"/>
    <w:rsid w:val="002703D1"/>
    <w:rsid w:val="00270ACE"/>
    <w:rsid w:val="002836BF"/>
    <w:rsid w:val="00283B5B"/>
    <w:rsid w:val="0028494B"/>
    <w:rsid w:val="00287B62"/>
    <w:rsid w:val="002A5391"/>
    <w:rsid w:val="002B285D"/>
    <w:rsid w:val="002C07C7"/>
    <w:rsid w:val="002C1AAF"/>
    <w:rsid w:val="002C3BF6"/>
    <w:rsid w:val="002D347C"/>
    <w:rsid w:val="002E06C4"/>
    <w:rsid w:val="002E1F9B"/>
    <w:rsid w:val="002E5267"/>
    <w:rsid w:val="002E5E96"/>
    <w:rsid w:val="002E65A2"/>
    <w:rsid w:val="002F14D0"/>
    <w:rsid w:val="002F3B3A"/>
    <w:rsid w:val="003177C9"/>
    <w:rsid w:val="0032079E"/>
    <w:rsid w:val="00330339"/>
    <w:rsid w:val="003350EA"/>
    <w:rsid w:val="003409D7"/>
    <w:rsid w:val="00347B74"/>
    <w:rsid w:val="0036252B"/>
    <w:rsid w:val="00363678"/>
    <w:rsid w:val="00371090"/>
    <w:rsid w:val="00377ABB"/>
    <w:rsid w:val="00383108"/>
    <w:rsid w:val="00384AA6"/>
    <w:rsid w:val="0039292D"/>
    <w:rsid w:val="003C0196"/>
    <w:rsid w:val="003C17F3"/>
    <w:rsid w:val="003D269B"/>
    <w:rsid w:val="003D5032"/>
    <w:rsid w:val="003D73F1"/>
    <w:rsid w:val="003E37F6"/>
    <w:rsid w:val="003E756D"/>
    <w:rsid w:val="00407979"/>
    <w:rsid w:val="00427A72"/>
    <w:rsid w:val="0044014A"/>
    <w:rsid w:val="00454E2C"/>
    <w:rsid w:val="00464832"/>
    <w:rsid w:val="00466FAB"/>
    <w:rsid w:val="004745CE"/>
    <w:rsid w:val="00481973"/>
    <w:rsid w:val="00481E88"/>
    <w:rsid w:val="00484AAF"/>
    <w:rsid w:val="00490E69"/>
    <w:rsid w:val="004A4195"/>
    <w:rsid w:val="004A4A85"/>
    <w:rsid w:val="004B215E"/>
    <w:rsid w:val="004B2990"/>
    <w:rsid w:val="004B33C3"/>
    <w:rsid w:val="004C69FE"/>
    <w:rsid w:val="004D17AF"/>
    <w:rsid w:val="004D5568"/>
    <w:rsid w:val="004E605C"/>
    <w:rsid w:val="004E6DA8"/>
    <w:rsid w:val="004E7AF5"/>
    <w:rsid w:val="004F5F72"/>
    <w:rsid w:val="004F6EAC"/>
    <w:rsid w:val="00505EF5"/>
    <w:rsid w:val="00526804"/>
    <w:rsid w:val="005300C1"/>
    <w:rsid w:val="00543EA9"/>
    <w:rsid w:val="00544AD0"/>
    <w:rsid w:val="00550A15"/>
    <w:rsid w:val="00551FCB"/>
    <w:rsid w:val="005528C6"/>
    <w:rsid w:val="0055719C"/>
    <w:rsid w:val="00564C6C"/>
    <w:rsid w:val="005702F2"/>
    <w:rsid w:val="00572169"/>
    <w:rsid w:val="00587139"/>
    <w:rsid w:val="00590A65"/>
    <w:rsid w:val="00590C4D"/>
    <w:rsid w:val="00594E71"/>
    <w:rsid w:val="005A3182"/>
    <w:rsid w:val="005B3DB6"/>
    <w:rsid w:val="005B4589"/>
    <w:rsid w:val="005C782A"/>
    <w:rsid w:val="005F0B06"/>
    <w:rsid w:val="005F24BD"/>
    <w:rsid w:val="00606A51"/>
    <w:rsid w:val="00624F74"/>
    <w:rsid w:val="006326E6"/>
    <w:rsid w:val="0064425B"/>
    <w:rsid w:val="00645922"/>
    <w:rsid w:val="00650669"/>
    <w:rsid w:val="00653114"/>
    <w:rsid w:val="00654FE6"/>
    <w:rsid w:val="006738C8"/>
    <w:rsid w:val="00675BAB"/>
    <w:rsid w:val="00676026"/>
    <w:rsid w:val="00680E5E"/>
    <w:rsid w:val="006904BC"/>
    <w:rsid w:val="006A6FD4"/>
    <w:rsid w:val="006C351E"/>
    <w:rsid w:val="006C367F"/>
    <w:rsid w:val="006D199C"/>
    <w:rsid w:val="006D5EC4"/>
    <w:rsid w:val="006E2BA8"/>
    <w:rsid w:val="006E693A"/>
    <w:rsid w:val="006F2B3B"/>
    <w:rsid w:val="0070173A"/>
    <w:rsid w:val="00725994"/>
    <w:rsid w:val="00725A69"/>
    <w:rsid w:val="00731A84"/>
    <w:rsid w:val="0074111D"/>
    <w:rsid w:val="007452B9"/>
    <w:rsid w:val="007454A8"/>
    <w:rsid w:val="00752505"/>
    <w:rsid w:val="007546BF"/>
    <w:rsid w:val="007558C1"/>
    <w:rsid w:val="00757AC3"/>
    <w:rsid w:val="007763BB"/>
    <w:rsid w:val="007915F2"/>
    <w:rsid w:val="007B7458"/>
    <w:rsid w:val="007C68A9"/>
    <w:rsid w:val="007E53BB"/>
    <w:rsid w:val="007F2EBD"/>
    <w:rsid w:val="007F68D4"/>
    <w:rsid w:val="0081703E"/>
    <w:rsid w:val="00823DAD"/>
    <w:rsid w:val="00825E18"/>
    <w:rsid w:val="008610C0"/>
    <w:rsid w:val="008726C5"/>
    <w:rsid w:val="00876D8C"/>
    <w:rsid w:val="0088194A"/>
    <w:rsid w:val="008839CE"/>
    <w:rsid w:val="0088716F"/>
    <w:rsid w:val="00894424"/>
    <w:rsid w:val="008B6052"/>
    <w:rsid w:val="008C31F8"/>
    <w:rsid w:val="008C5341"/>
    <w:rsid w:val="008D087C"/>
    <w:rsid w:val="008D1150"/>
    <w:rsid w:val="008D1258"/>
    <w:rsid w:val="008D1AB0"/>
    <w:rsid w:val="008D1AB4"/>
    <w:rsid w:val="008D2BD3"/>
    <w:rsid w:val="008F17FE"/>
    <w:rsid w:val="008F6FA3"/>
    <w:rsid w:val="00901F8B"/>
    <w:rsid w:val="009039D9"/>
    <w:rsid w:val="009173CC"/>
    <w:rsid w:val="00922B2E"/>
    <w:rsid w:val="0092492B"/>
    <w:rsid w:val="00942E84"/>
    <w:rsid w:val="0097077C"/>
    <w:rsid w:val="00971895"/>
    <w:rsid w:val="0099027C"/>
    <w:rsid w:val="009954C0"/>
    <w:rsid w:val="009A2879"/>
    <w:rsid w:val="009A46F0"/>
    <w:rsid w:val="009C4EDB"/>
    <w:rsid w:val="009D3250"/>
    <w:rsid w:val="009D5C60"/>
    <w:rsid w:val="009E3FAB"/>
    <w:rsid w:val="009F3715"/>
    <w:rsid w:val="00A0205A"/>
    <w:rsid w:val="00A06026"/>
    <w:rsid w:val="00A13EDB"/>
    <w:rsid w:val="00A15C44"/>
    <w:rsid w:val="00A3123D"/>
    <w:rsid w:val="00A35815"/>
    <w:rsid w:val="00A500C8"/>
    <w:rsid w:val="00A5702D"/>
    <w:rsid w:val="00A62FC3"/>
    <w:rsid w:val="00A6448F"/>
    <w:rsid w:val="00A6617B"/>
    <w:rsid w:val="00A73357"/>
    <w:rsid w:val="00A84869"/>
    <w:rsid w:val="00AA637C"/>
    <w:rsid w:val="00AB75E6"/>
    <w:rsid w:val="00AB76E5"/>
    <w:rsid w:val="00AC0B8F"/>
    <w:rsid w:val="00AC7D12"/>
    <w:rsid w:val="00AD1B09"/>
    <w:rsid w:val="00AD47F3"/>
    <w:rsid w:val="00AE4D04"/>
    <w:rsid w:val="00AF5DB8"/>
    <w:rsid w:val="00B04AAE"/>
    <w:rsid w:val="00B07309"/>
    <w:rsid w:val="00B10298"/>
    <w:rsid w:val="00B11CE8"/>
    <w:rsid w:val="00B14C1A"/>
    <w:rsid w:val="00B20D62"/>
    <w:rsid w:val="00B33543"/>
    <w:rsid w:val="00B41A8A"/>
    <w:rsid w:val="00B45016"/>
    <w:rsid w:val="00B46344"/>
    <w:rsid w:val="00B52BCE"/>
    <w:rsid w:val="00B65776"/>
    <w:rsid w:val="00B70EFD"/>
    <w:rsid w:val="00BB06AD"/>
    <w:rsid w:val="00BB3975"/>
    <w:rsid w:val="00BB65CE"/>
    <w:rsid w:val="00BC0FDE"/>
    <w:rsid w:val="00BC25F3"/>
    <w:rsid w:val="00BD44D8"/>
    <w:rsid w:val="00BF418F"/>
    <w:rsid w:val="00C03647"/>
    <w:rsid w:val="00C203BB"/>
    <w:rsid w:val="00C24736"/>
    <w:rsid w:val="00C30902"/>
    <w:rsid w:val="00C41737"/>
    <w:rsid w:val="00C4502F"/>
    <w:rsid w:val="00C51B16"/>
    <w:rsid w:val="00C53CFF"/>
    <w:rsid w:val="00C741C9"/>
    <w:rsid w:val="00C7629B"/>
    <w:rsid w:val="00C77E6B"/>
    <w:rsid w:val="00C84B2E"/>
    <w:rsid w:val="00C85081"/>
    <w:rsid w:val="00C92B7C"/>
    <w:rsid w:val="00C95BEC"/>
    <w:rsid w:val="00CA5A8B"/>
    <w:rsid w:val="00CA78D8"/>
    <w:rsid w:val="00CB3E54"/>
    <w:rsid w:val="00CC0079"/>
    <w:rsid w:val="00CC0C27"/>
    <w:rsid w:val="00CC3BA3"/>
    <w:rsid w:val="00CC51E9"/>
    <w:rsid w:val="00CC5350"/>
    <w:rsid w:val="00CD1467"/>
    <w:rsid w:val="00CE1589"/>
    <w:rsid w:val="00CF4D90"/>
    <w:rsid w:val="00CF6E31"/>
    <w:rsid w:val="00CF7C97"/>
    <w:rsid w:val="00D07317"/>
    <w:rsid w:val="00D07FF5"/>
    <w:rsid w:val="00D21286"/>
    <w:rsid w:val="00D251D4"/>
    <w:rsid w:val="00D27566"/>
    <w:rsid w:val="00D45463"/>
    <w:rsid w:val="00D5365D"/>
    <w:rsid w:val="00D55C3B"/>
    <w:rsid w:val="00D66ABD"/>
    <w:rsid w:val="00D71E9C"/>
    <w:rsid w:val="00D8141F"/>
    <w:rsid w:val="00D81DC6"/>
    <w:rsid w:val="00D84039"/>
    <w:rsid w:val="00D84CE0"/>
    <w:rsid w:val="00DA6D10"/>
    <w:rsid w:val="00DB0454"/>
    <w:rsid w:val="00DB73CF"/>
    <w:rsid w:val="00DC5975"/>
    <w:rsid w:val="00DC6664"/>
    <w:rsid w:val="00DC7301"/>
    <w:rsid w:val="00DD50EC"/>
    <w:rsid w:val="00DD547C"/>
    <w:rsid w:val="00DD7E34"/>
    <w:rsid w:val="00DE6BF1"/>
    <w:rsid w:val="00DF4364"/>
    <w:rsid w:val="00E023DE"/>
    <w:rsid w:val="00E16EA0"/>
    <w:rsid w:val="00E3748B"/>
    <w:rsid w:val="00E45937"/>
    <w:rsid w:val="00E47962"/>
    <w:rsid w:val="00E50706"/>
    <w:rsid w:val="00E729BE"/>
    <w:rsid w:val="00E74888"/>
    <w:rsid w:val="00E87335"/>
    <w:rsid w:val="00EA2303"/>
    <w:rsid w:val="00EA632B"/>
    <w:rsid w:val="00ED5D4A"/>
    <w:rsid w:val="00EE0C16"/>
    <w:rsid w:val="00EE7F6E"/>
    <w:rsid w:val="00EF0E73"/>
    <w:rsid w:val="00EF257D"/>
    <w:rsid w:val="00F1250D"/>
    <w:rsid w:val="00F15887"/>
    <w:rsid w:val="00F160CF"/>
    <w:rsid w:val="00F25551"/>
    <w:rsid w:val="00F26C09"/>
    <w:rsid w:val="00F470E9"/>
    <w:rsid w:val="00F50BD1"/>
    <w:rsid w:val="00F55360"/>
    <w:rsid w:val="00F70C46"/>
    <w:rsid w:val="00F71641"/>
    <w:rsid w:val="00F749C1"/>
    <w:rsid w:val="00F7581E"/>
    <w:rsid w:val="00F90796"/>
    <w:rsid w:val="00F915EC"/>
    <w:rsid w:val="00F92603"/>
    <w:rsid w:val="00F95DEC"/>
    <w:rsid w:val="00FA19FC"/>
    <w:rsid w:val="00FA3273"/>
    <w:rsid w:val="00FA441C"/>
    <w:rsid w:val="00FB3EDC"/>
    <w:rsid w:val="00FB4006"/>
    <w:rsid w:val="00FC597E"/>
    <w:rsid w:val="00FC784B"/>
    <w:rsid w:val="00FE08DE"/>
    <w:rsid w:val="00FE4114"/>
    <w:rsid w:val="00FF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636C71A8-D0A5-4371-9F8E-59BC8B4D1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ae">
    <w:name w:val="Normal (Web)"/>
    <w:basedOn w:val="a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7F68D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7F68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1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5D971-68FA-4B14-9414-CFDC88F3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cdd</cp:lastModifiedBy>
  <cp:revision>50</cp:revision>
  <cp:lastPrinted>2020-02-12T08:24:00Z</cp:lastPrinted>
  <dcterms:created xsi:type="dcterms:W3CDTF">2019-12-25T15:29:00Z</dcterms:created>
  <dcterms:modified xsi:type="dcterms:W3CDTF">2020-03-04T08:42:00Z</dcterms:modified>
</cp:coreProperties>
</file>